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5"/>
      <w:bookmarkEnd w:id="0"/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71A33" w:rsidRDefault="00571A33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447BE6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447BE6">
        <w:rPr>
          <w:rFonts w:ascii="Times New Roman" w:hAnsi="Times New Roman" w:cs="Times New Roman"/>
          <w:sz w:val="28"/>
          <w:szCs w:val="28"/>
          <w:u w:val="single"/>
        </w:rPr>
        <w:t>8</w:t>
      </w:r>
      <w:bookmarkStart w:id="1" w:name="_GoBack"/>
      <w:bookmarkEnd w:id="1"/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sectPr w:rsidR="007F2E09" w:rsidSect="007F2E0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09"/>
    <w:rsid w:val="00447BE6"/>
    <w:rsid w:val="00571A33"/>
    <w:rsid w:val="007F2E09"/>
    <w:rsid w:val="008230E7"/>
    <w:rsid w:val="00C31F00"/>
    <w:rsid w:val="00CD7C03"/>
    <w:rsid w:val="00F6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2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2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Саповская Елена Юрьевна</dc:creator>
  <cp:lastModifiedBy>Саповская Елена Юрьевна</cp:lastModifiedBy>
  <cp:revision>7</cp:revision>
  <dcterms:created xsi:type="dcterms:W3CDTF">2018-10-15T10:35:00Z</dcterms:created>
  <dcterms:modified xsi:type="dcterms:W3CDTF">2019-09-19T06:32:00Z</dcterms:modified>
</cp:coreProperties>
</file>